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682F" w:rsidRDefault="00A81E63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首先，打开SDL官方网站（</w:t>
      </w:r>
      <w:hyperlink r:id="rId7" w:history="1">
        <w:r w:rsidR="008E682F" w:rsidRPr="00B66438">
          <w:rPr>
            <w:rStyle w:val="a3"/>
          </w:rPr>
          <w:t>http://www.libsdl.org/</w:t>
        </w:r>
      </w:hyperlink>
      <w:r>
        <w:rPr>
          <w:rFonts w:hint="eastAsia"/>
        </w:rPr>
        <w:t>）</w:t>
      </w:r>
      <w:r w:rsidR="008E682F">
        <w:rPr>
          <w:rFonts w:hint="eastAsia"/>
        </w:rPr>
        <w:t>；</w:t>
      </w:r>
    </w:p>
    <w:p w:rsidR="008E682F" w:rsidRDefault="008E682F" w:rsidP="008E682F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65C860" wp14:editId="018278D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682F" w:rsidRDefault="008E682F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下载相关文件</w:t>
      </w:r>
      <w:r w:rsidR="005E53C0">
        <w:rPr>
          <w:rFonts w:hint="eastAsia"/>
        </w:rPr>
        <w:t>；</w:t>
      </w:r>
    </w:p>
    <w:p w:rsidR="008E682F" w:rsidRDefault="008E682F" w:rsidP="008E682F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72671ED5" wp14:editId="66E520E2">
            <wp:extent cx="5274310" cy="610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2F" w:rsidRDefault="008E682F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解压SDL2-de</w:t>
      </w:r>
      <w:r>
        <w:t>vel-2.0.4-VC.zip</w:t>
      </w:r>
      <w:r>
        <w:rPr>
          <w:rFonts w:hint="eastAsia"/>
        </w:rPr>
        <w:t>到SDL-2.0.4文件夹</w:t>
      </w:r>
      <w:r w:rsidR="004951C1">
        <w:rPr>
          <w:rFonts w:hint="eastAsia"/>
        </w:rPr>
        <w:t>；</w:t>
      </w:r>
    </w:p>
    <w:p w:rsidR="002A4114" w:rsidRDefault="002A4114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解压SDL2-2.0.4，将其中的test文件夹拷贝进SDL-2</w:t>
      </w:r>
      <w:r>
        <w:t>.0.4</w:t>
      </w:r>
      <w:r>
        <w:rPr>
          <w:rFonts w:hint="eastAsia"/>
        </w:rPr>
        <w:t>文件夹</w:t>
      </w:r>
      <w:r w:rsidR="004951C1">
        <w:rPr>
          <w:rFonts w:hint="eastAsia"/>
        </w:rPr>
        <w:t>；</w:t>
      </w:r>
    </w:p>
    <w:p w:rsidR="004951C1" w:rsidRDefault="004951C1" w:rsidP="004951C1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C9DAE18" wp14:editId="747F2944">
            <wp:extent cx="4978220" cy="3886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9184" cy="38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C1" w:rsidRDefault="00906441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启动VS2010，新建空项目</w:t>
      </w:r>
      <w:r w:rsidR="000A6197">
        <w:rPr>
          <w:rFonts w:hint="eastAsia"/>
        </w:rPr>
        <w:t>；</w:t>
      </w:r>
    </w:p>
    <w:p w:rsidR="000A6197" w:rsidRDefault="000A6197" w:rsidP="000A6197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0448F3" wp14:editId="5DCE0B07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97" w:rsidRDefault="000A6197" w:rsidP="008E682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打开当前项目的项目属性；</w:t>
      </w:r>
    </w:p>
    <w:p w:rsidR="000A6197" w:rsidRDefault="000A6197" w:rsidP="000A6197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A5E169" wp14:editId="018C97F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568" w:rsidRDefault="00AF2252" w:rsidP="0061156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选择VC++目录 -&gt; 包含目录，将SDL2-2.0.4</w:t>
      </w:r>
      <w:r>
        <w:t>\</w:t>
      </w:r>
      <w:r>
        <w:rPr>
          <w:rFonts w:hint="eastAsia"/>
        </w:rPr>
        <w:t>include\</w:t>
      </w:r>
      <w:r w:rsidR="007F43F4">
        <w:rPr>
          <w:rFonts w:hint="eastAsia"/>
        </w:rPr>
        <w:t>添加进去</w:t>
      </w:r>
      <w:r w:rsidR="00611568">
        <w:rPr>
          <w:rFonts w:hint="eastAsia"/>
        </w:rPr>
        <w:t>；</w:t>
      </w:r>
    </w:p>
    <w:p w:rsidR="00611568" w:rsidRDefault="00611568" w:rsidP="00611568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A0B592" wp14:editId="0051E561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9B" w:rsidRDefault="00D80D9B" w:rsidP="00D80D9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选择VC++目录 -&gt; </w:t>
      </w:r>
      <w:r w:rsidR="001E452B">
        <w:rPr>
          <w:rFonts w:hint="eastAsia"/>
        </w:rPr>
        <w:t>库</w:t>
      </w:r>
      <w:r>
        <w:rPr>
          <w:rFonts w:hint="eastAsia"/>
        </w:rPr>
        <w:t>目录，将SDL2-2.0.4</w:t>
      </w:r>
      <w:r>
        <w:t>\</w:t>
      </w:r>
      <w:r>
        <w:rPr>
          <w:rFonts w:hint="eastAsia"/>
        </w:rPr>
        <w:t>lib</w:t>
      </w:r>
      <w:r>
        <w:rPr>
          <w:rFonts w:hint="eastAsia"/>
        </w:rPr>
        <w:t>\添加进去；</w:t>
      </w:r>
    </w:p>
    <w:p w:rsidR="00611568" w:rsidRDefault="004C5548" w:rsidP="000C2F7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E26787F" wp14:editId="72CA5433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C8" w:rsidRDefault="000C2F7B" w:rsidP="00AB39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在链接器 -&gt;</w:t>
      </w:r>
      <w:r>
        <w:t xml:space="preserve"> </w:t>
      </w:r>
      <w:r>
        <w:rPr>
          <w:rFonts w:hint="eastAsia"/>
        </w:rPr>
        <w:t>输入 中，选择 链接依赖项，输入如图三项依赖库</w:t>
      </w:r>
      <w:r w:rsidR="00AB39C8">
        <w:rPr>
          <w:rFonts w:hint="eastAsia"/>
        </w:rPr>
        <w:t>；</w:t>
      </w:r>
    </w:p>
    <w:p w:rsidR="00AB39C8" w:rsidRDefault="00AB39C8" w:rsidP="00AB39C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8E17B3" wp14:editId="1FC6D96D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45" w:rsidRDefault="00324115" w:rsidP="0091137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源文件，选择添加现有项，添加SDL2-2.0.4</w:t>
      </w:r>
      <w:r>
        <w:t>\</w:t>
      </w:r>
      <w:r>
        <w:rPr>
          <w:rFonts w:hint="eastAsia"/>
        </w:rPr>
        <w:t>test目录下的demo样例，如testsprite2.c</w:t>
      </w:r>
      <w:r w:rsidR="00072030">
        <w:rPr>
          <w:rFonts w:hint="eastAsia"/>
        </w:rPr>
        <w:t>；</w:t>
      </w:r>
    </w:p>
    <w:p w:rsidR="0091137F" w:rsidRDefault="0091137F" w:rsidP="0091137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439854" wp14:editId="346F592D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DED" w:rsidRDefault="007660DE" w:rsidP="009614D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点击生成项目；</w:t>
      </w:r>
    </w:p>
    <w:p w:rsidR="009614D1" w:rsidRDefault="009614D1" w:rsidP="009614D1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0E88A0C" wp14:editId="69C90F4E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1" w:rsidRDefault="005062C4" w:rsidP="0029006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将test目录下的图片素材拷贝至VS创建的项目目录下；</w:t>
      </w:r>
    </w:p>
    <w:p w:rsidR="00290064" w:rsidRDefault="00290064" w:rsidP="0029006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1CB3697" wp14:editId="7AE3FF0E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D4" w:rsidRDefault="00BC3ED4" w:rsidP="0029006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DFBAA4" wp14:editId="12BB25E4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AF" w:rsidRDefault="00887675" w:rsidP="00464DE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将lib</w:t>
      </w:r>
      <w:r w:rsidR="00A77AD5">
        <w:t>\x86</w:t>
      </w:r>
      <w:r>
        <w:rPr>
          <w:rFonts w:hint="eastAsia"/>
        </w:rPr>
        <w:t>目录下的SDL2.dll拷贝至VS创建的项目目录的Debug文件夹内；</w:t>
      </w:r>
    </w:p>
    <w:p w:rsidR="00464DED" w:rsidRDefault="00464DED" w:rsidP="00464DE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0EBE901" wp14:editId="2E6E9C25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ED" w:rsidRDefault="00464DED" w:rsidP="00464DED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A91E10" wp14:editId="4B8A2A39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97" w:rsidRDefault="00824497" w:rsidP="009F00C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此时即可成功运行</w:t>
      </w:r>
      <w:r w:rsidR="008E38B8">
        <w:rPr>
          <w:rFonts w:hint="eastAsia"/>
        </w:rPr>
        <w:t>该程序（VS中使用Ctrl</w:t>
      </w:r>
      <w:r w:rsidR="008E38B8">
        <w:t>+F5</w:t>
      </w:r>
      <w:r w:rsidR="00E27F47">
        <w:rPr>
          <w:rFonts w:hint="eastAsia"/>
        </w:rPr>
        <w:t>启动</w:t>
      </w:r>
      <w:r w:rsidR="008E38B8">
        <w:rPr>
          <w:rFonts w:hint="eastAsia"/>
        </w:rPr>
        <w:t>）</w:t>
      </w:r>
      <w:r w:rsidR="00E27F47">
        <w:rPr>
          <w:rFonts w:hint="eastAsia"/>
        </w:rPr>
        <w:t>;</w:t>
      </w:r>
    </w:p>
    <w:p w:rsidR="009F00CC" w:rsidRDefault="009F00CC" w:rsidP="009F00CC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85051A" wp14:editId="1A1A292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0CC">
      <w:head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2FCC" w:rsidRDefault="00222FCC" w:rsidP="00537637">
      <w:r>
        <w:separator/>
      </w:r>
    </w:p>
  </w:endnote>
  <w:endnote w:type="continuationSeparator" w:id="0">
    <w:p w:rsidR="00222FCC" w:rsidRDefault="00222FCC" w:rsidP="00537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2FCC" w:rsidRDefault="00222FCC" w:rsidP="00537637">
      <w:r>
        <w:separator/>
      </w:r>
    </w:p>
  </w:footnote>
  <w:footnote w:type="continuationSeparator" w:id="0">
    <w:p w:rsidR="00222FCC" w:rsidRDefault="00222FCC" w:rsidP="005376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7637" w:rsidRDefault="00537637" w:rsidP="00537637">
    <w:pPr>
      <w:pStyle w:val="a5"/>
      <w:jc w:val="left"/>
    </w:pPr>
    <w:r>
      <w:rPr>
        <w:rFonts w:hint="eastAsia"/>
      </w:rPr>
      <w:t>1427405017-沈家赟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7B29F1"/>
    <w:multiLevelType w:val="hybridMultilevel"/>
    <w:tmpl w:val="B6069F7C"/>
    <w:lvl w:ilvl="0" w:tplc="953A77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0BC"/>
    <w:rsid w:val="00072030"/>
    <w:rsid w:val="000A6197"/>
    <w:rsid w:val="000C2F7B"/>
    <w:rsid w:val="001E452B"/>
    <w:rsid w:val="00222FCC"/>
    <w:rsid w:val="00290064"/>
    <w:rsid w:val="002A4114"/>
    <w:rsid w:val="00324115"/>
    <w:rsid w:val="004020BC"/>
    <w:rsid w:val="00464DED"/>
    <w:rsid w:val="004860F6"/>
    <w:rsid w:val="004951C1"/>
    <w:rsid w:val="004C5548"/>
    <w:rsid w:val="005062C4"/>
    <w:rsid w:val="00537637"/>
    <w:rsid w:val="005E53C0"/>
    <w:rsid w:val="00611568"/>
    <w:rsid w:val="007660DE"/>
    <w:rsid w:val="007F43F4"/>
    <w:rsid w:val="00824497"/>
    <w:rsid w:val="00887675"/>
    <w:rsid w:val="008E38B8"/>
    <w:rsid w:val="008E682F"/>
    <w:rsid w:val="008F7045"/>
    <w:rsid w:val="00906441"/>
    <w:rsid w:val="0091137F"/>
    <w:rsid w:val="009614D1"/>
    <w:rsid w:val="009F00CC"/>
    <w:rsid w:val="00A77AD5"/>
    <w:rsid w:val="00A81E63"/>
    <w:rsid w:val="00A86AAF"/>
    <w:rsid w:val="00AB39C8"/>
    <w:rsid w:val="00AF2252"/>
    <w:rsid w:val="00BC1DED"/>
    <w:rsid w:val="00BC3ED4"/>
    <w:rsid w:val="00D80D9B"/>
    <w:rsid w:val="00E27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4DED3"/>
  <w15:chartTrackingRefBased/>
  <w15:docId w15:val="{BAD0FEE2-5148-4F94-868B-8476027FB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682F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E682F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5376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3763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376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3763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libsdl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75</Words>
  <Characters>429</Characters>
  <Application>Microsoft Office Word</Application>
  <DocSecurity>0</DocSecurity>
  <Lines>3</Lines>
  <Paragraphs>1</Paragraphs>
  <ScaleCrop>false</ScaleCrop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沈家赟</dc:creator>
  <cp:keywords/>
  <dc:description/>
  <cp:lastModifiedBy>沈家赟</cp:lastModifiedBy>
  <cp:revision>34</cp:revision>
  <dcterms:created xsi:type="dcterms:W3CDTF">2016-09-18T08:10:00Z</dcterms:created>
  <dcterms:modified xsi:type="dcterms:W3CDTF">2016-09-18T08:34:00Z</dcterms:modified>
</cp:coreProperties>
</file>